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15B" w:rsidRDefault="004B46AF">
      <w:r>
        <w:rPr>
          <w:noProof/>
          <w:lang w:eastAsia="ru-RU"/>
        </w:rPr>
        <w:drawing>
          <wp:inline distT="0" distB="0" distL="0" distR="0" wp14:anchorId="78603229" wp14:editId="1D715219">
            <wp:extent cx="9567081" cy="6378395"/>
            <wp:effectExtent l="0" t="0" r="0" b="3810"/>
            <wp:docPr id="1" name="Рисунок 1" descr="C:\Users\Сарман СОШ\Downloads\20221128_113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рман СОШ\Downloads\20221128_1134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7332" cy="6378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6AF" w:rsidRDefault="004B46A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1F673EA8" wp14:editId="56DB8800">
            <wp:extent cx="9262644" cy="6005015"/>
            <wp:effectExtent l="0" t="0" r="0" b="0"/>
            <wp:docPr id="2" name="Рисунок 2" descr="C:\Users\Сарман СОШ\Downloads\20221128_113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рман СОШ\Downloads\20221128_1134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2803" cy="6005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B46AF" w:rsidSect="004B46A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607"/>
    <w:rsid w:val="004B46AF"/>
    <w:rsid w:val="006F4AC1"/>
    <w:rsid w:val="00BB0607"/>
    <w:rsid w:val="00CB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6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6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Krokoz™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Сарман СОШ</dc:creator>
  <cp:keywords/>
  <dc:description/>
  <cp:lastModifiedBy>Сарман СОШ</cp:lastModifiedBy>
  <cp:revision>2</cp:revision>
  <dcterms:created xsi:type="dcterms:W3CDTF">2022-11-28T08:46:00Z</dcterms:created>
  <dcterms:modified xsi:type="dcterms:W3CDTF">2022-11-28T08:48:00Z</dcterms:modified>
</cp:coreProperties>
</file>